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A67" w:rsidRPr="00850A64" w:rsidRDefault="00B35A67" w:rsidP="00850A64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50A64">
        <w:rPr>
          <w:rFonts w:ascii="Times New Roman" w:hAnsi="Times New Roman" w:cs="Times New Roman"/>
          <w:b/>
          <w:sz w:val="28"/>
          <w:szCs w:val="28"/>
        </w:rPr>
        <w:t xml:space="preserve">АДМИНИСТРАЦИЯ РАБОЧЕГО ПОСЕЛКА ДОРОГИНО </w:t>
      </w:r>
      <w:r w:rsidRPr="00850A64">
        <w:rPr>
          <w:rFonts w:ascii="Times New Roman" w:hAnsi="Times New Roman" w:cs="Times New Roman"/>
          <w:b/>
          <w:caps/>
          <w:sz w:val="28"/>
          <w:szCs w:val="28"/>
        </w:rPr>
        <w:t>Черепановского района новосибирской области</w:t>
      </w:r>
    </w:p>
    <w:p w:rsidR="00850A64" w:rsidRPr="00850A64" w:rsidRDefault="00850A64" w:rsidP="004E617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35A67" w:rsidRPr="00850A64" w:rsidRDefault="00B35A67" w:rsidP="004E617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50A64">
        <w:rPr>
          <w:rFonts w:ascii="Times New Roman" w:hAnsi="Times New Roman" w:cs="Times New Roman"/>
          <w:b/>
          <w:caps/>
          <w:sz w:val="28"/>
          <w:szCs w:val="28"/>
        </w:rPr>
        <w:t>распоряжение</w:t>
      </w:r>
    </w:p>
    <w:p w:rsidR="00850A64" w:rsidRDefault="00850A64" w:rsidP="004E6170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50A64" w:rsidRDefault="00B35A67" w:rsidP="00850A64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BD55F6">
        <w:rPr>
          <w:rFonts w:ascii="Times New Roman" w:hAnsi="Times New Roman" w:cs="Times New Roman"/>
          <w:sz w:val="28"/>
          <w:szCs w:val="28"/>
        </w:rPr>
        <w:t>3</w:t>
      </w:r>
      <w:r w:rsidR="00BD55F6">
        <w:rPr>
          <w:rFonts w:ascii="Times New Roman" w:hAnsi="Times New Roman" w:cs="Times New Roman"/>
          <w:caps/>
          <w:sz w:val="28"/>
          <w:szCs w:val="28"/>
        </w:rPr>
        <w:t>.05</w:t>
      </w:r>
      <w:r>
        <w:rPr>
          <w:rFonts w:ascii="Times New Roman" w:hAnsi="Times New Roman" w:cs="Times New Roman"/>
          <w:caps/>
          <w:sz w:val="28"/>
          <w:szCs w:val="28"/>
        </w:rPr>
        <w:t>.202</w:t>
      </w:r>
      <w:r w:rsidR="00BD55F6">
        <w:rPr>
          <w:rFonts w:ascii="Times New Roman" w:hAnsi="Times New Roman" w:cs="Times New Roman"/>
          <w:caps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BD55F6">
        <w:rPr>
          <w:rFonts w:ascii="Times New Roman" w:hAnsi="Times New Roman" w:cs="Times New Roman"/>
          <w:caps/>
          <w:sz w:val="28"/>
          <w:szCs w:val="28"/>
        </w:rPr>
        <w:t>. №</w:t>
      </w:r>
      <w:r w:rsidR="00850A6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D55F6">
        <w:rPr>
          <w:rFonts w:ascii="Times New Roman" w:hAnsi="Times New Roman" w:cs="Times New Roman"/>
          <w:caps/>
          <w:sz w:val="28"/>
          <w:szCs w:val="28"/>
        </w:rPr>
        <w:t>9</w:t>
      </w:r>
    </w:p>
    <w:p w:rsidR="00850A64" w:rsidRPr="001843DF" w:rsidRDefault="00AD7ECD" w:rsidP="00850A64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35A67" w:rsidRPr="00184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77430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71E12">
        <w:rPr>
          <w:rFonts w:ascii="Times New Roman" w:hAnsi="Times New Roman" w:cs="Times New Roman"/>
          <w:color w:val="000000" w:themeColor="text1"/>
          <w:sz w:val="28"/>
          <w:szCs w:val="28"/>
        </w:rPr>
        <w:t>азначении сотрудников в состав А</w:t>
      </w:r>
      <w:r w:rsidR="0077430D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 ШОПСМО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B35A67" w:rsidRPr="00871E12" w:rsidRDefault="00871E12" w:rsidP="00871E12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 исполнение Федеральных законов «Об Обороне», «О мобилизационной  подготовке  и мобилизации в Российской Федерации», «О воинской обязанности и военной службе», постановлений Правительства Российской Федерации от 19 августа 1994 года №979 и от 13 июня 1997 года №706-34,от 2006 года №852, Указа Президента РФ от 2007 года №1132 «Положение о военно-транспортной обязанности», Распоряжения Губернатора Новосибирской области от 12.11.2013 года №М-248с в целях устойчивого оповещения, сбора и поставки мобилизационных ресурсов в войска в любых условиях обстановки суженного заседания Администрации Черепановского района, </w:t>
      </w:r>
      <w:r w:rsidR="00BD6154">
        <w:rPr>
          <w:rFonts w:ascii="Times New Roman" w:hAnsi="Times New Roman" w:cs="Times New Roman"/>
          <w:color w:val="000000" w:themeColor="text1"/>
          <w:sz w:val="28"/>
          <w:szCs w:val="28"/>
        </w:rPr>
        <w:t>органи</w:t>
      </w:r>
      <w:r w:rsidR="0077430D">
        <w:rPr>
          <w:rFonts w:ascii="Times New Roman" w:hAnsi="Times New Roman" w:cs="Times New Roman"/>
          <w:color w:val="000000" w:themeColor="text1"/>
          <w:sz w:val="28"/>
          <w:szCs w:val="28"/>
        </w:rPr>
        <w:t>зации работы штаба оповещения и пункта</w:t>
      </w:r>
      <w:r w:rsidR="000013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сбора муниципального образования</w:t>
      </w:r>
      <w:r w:rsidR="00B35A6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35A67" w:rsidRDefault="00BD6154" w:rsidP="00B35A67">
      <w:pPr>
        <w:pStyle w:val="ac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Назначить сотрудников администрации в состав </w:t>
      </w:r>
      <w:r w:rsidR="00001366">
        <w:rPr>
          <w:rFonts w:ascii="Times New Roman" w:hAnsi="Times New Roman" w:cs="Times New Roman"/>
          <w:sz w:val="28"/>
          <w:szCs w:val="28"/>
        </w:rPr>
        <w:t>штаба оповещения и пункта сбора муниципального образования</w:t>
      </w:r>
      <w:r w:rsidR="00B35A6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f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961"/>
      </w:tblGrid>
      <w:tr w:rsidR="00001366" w:rsidRPr="007D7181" w:rsidTr="00001366">
        <w:trPr>
          <w:trHeight w:val="349"/>
        </w:trPr>
        <w:tc>
          <w:tcPr>
            <w:tcW w:w="3969" w:type="dxa"/>
          </w:tcPr>
          <w:p w:rsidR="00BD6154" w:rsidRPr="004C640B" w:rsidRDefault="00BD6154" w:rsidP="00001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2E48F5">
              <w:rPr>
                <w:rFonts w:ascii="Times New Roman" w:hAnsi="Times New Roman" w:cs="Times New Roman"/>
                <w:sz w:val="28"/>
                <w:szCs w:val="28"/>
              </w:rPr>
              <w:t>ШО ПСМО</w:t>
            </w:r>
          </w:p>
        </w:tc>
        <w:tc>
          <w:tcPr>
            <w:tcW w:w="4961" w:type="dxa"/>
          </w:tcPr>
          <w:p w:rsidR="00BD6154" w:rsidRPr="004C640B" w:rsidRDefault="00BD6154" w:rsidP="004C64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Стаценко Людмила Степановна</w:t>
            </w:r>
          </w:p>
        </w:tc>
      </w:tr>
      <w:tr w:rsidR="00001366" w:rsidRPr="007D7181" w:rsidTr="00001366">
        <w:trPr>
          <w:trHeight w:val="338"/>
        </w:trPr>
        <w:tc>
          <w:tcPr>
            <w:tcW w:w="3969" w:type="dxa"/>
          </w:tcPr>
          <w:p w:rsidR="00BD6154" w:rsidRPr="004C640B" w:rsidRDefault="00BD6154" w:rsidP="00001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Пом.начальника</w:t>
            </w:r>
            <w:proofErr w:type="spellEnd"/>
            <w:r w:rsidRPr="004C6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48F5">
              <w:rPr>
                <w:rFonts w:ascii="Times New Roman" w:hAnsi="Times New Roman" w:cs="Times New Roman"/>
                <w:sz w:val="28"/>
                <w:szCs w:val="28"/>
              </w:rPr>
              <w:t>ШО ПСМО</w:t>
            </w:r>
          </w:p>
        </w:tc>
        <w:tc>
          <w:tcPr>
            <w:tcW w:w="4961" w:type="dxa"/>
          </w:tcPr>
          <w:p w:rsidR="00BD6154" w:rsidRPr="004C640B" w:rsidRDefault="00BD6154" w:rsidP="004C64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Ванюков Вадим Сергеевич</w:t>
            </w:r>
          </w:p>
        </w:tc>
      </w:tr>
      <w:tr w:rsidR="00001366" w:rsidRPr="007D7181" w:rsidTr="00001366">
        <w:trPr>
          <w:trHeight w:val="376"/>
        </w:trPr>
        <w:tc>
          <w:tcPr>
            <w:tcW w:w="3969" w:type="dxa"/>
          </w:tcPr>
          <w:p w:rsidR="00BD6154" w:rsidRPr="004C640B" w:rsidRDefault="00BD6154" w:rsidP="004C6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Помощник начальника</w:t>
            </w:r>
            <w:r w:rsidR="002E48F5">
              <w:rPr>
                <w:rFonts w:ascii="Times New Roman" w:hAnsi="Times New Roman" w:cs="Times New Roman"/>
                <w:sz w:val="28"/>
                <w:szCs w:val="28"/>
              </w:rPr>
              <w:t xml:space="preserve"> ШО ПСМО</w:t>
            </w:r>
          </w:p>
        </w:tc>
        <w:tc>
          <w:tcPr>
            <w:tcW w:w="4961" w:type="dxa"/>
          </w:tcPr>
          <w:p w:rsidR="00BD6154" w:rsidRPr="004C640B" w:rsidRDefault="002E48F5" w:rsidP="0000136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Станченко</w:t>
            </w:r>
            <w:r w:rsidR="00BD6154" w:rsidRPr="004C640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Константиновна</w:t>
            </w:r>
          </w:p>
        </w:tc>
      </w:tr>
      <w:tr w:rsidR="004C640B" w:rsidRPr="007D7181" w:rsidTr="00001366">
        <w:trPr>
          <w:trHeight w:val="300"/>
        </w:trPr>
        <w:tc>
          <w:tcPr>
            <w:tcW w:w="3969" w:type="dxa"/>
          </w:tcPr>
          <w:p w:rsidR="004C640B" w:rsidRPr="004C640B" w:rsidRDefault="004C640B" w:rsidP="004C6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Комендант</w:t>
            </w:r>
          </w:p>
        </w:tc>
        <w:tc>
          <w:tcPr>
            <w:tcW w:w="4961" w:type="dxa"/>
          </w:tcPr>
          <w:p w:rsidR="004C640B" w:rsidRPr="004C640B" w:rsidRDefault="004C640B" w:rsidP="004C64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Черепанова Алена Александровна</w:t>
            </w:r>
          </w:p>
        </w:tc>
      </w:tr>
      <w:tr w:rsidR="00001366" w:rsidRPr="007D7181" w:rsidTr="002E48F5">
        <w:trPr>
          <w:trHeight w:val="261"/>
        </w:trPr>
        <w:tc>
          <w:tcPr>
            <w:tcW w:w="3969" w:type="dxa"/>
          </w:tcPr>
          <w:p w:rsidR="00BD6154" w:rsidRPr="002E48F5" w:rsidRDefault="002E48F5" w:rsidP="002E4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ШО</w:t>
            </w:r>
          </w:p>
        </w:tc>
        <w:tc>
          <w:tcPr>
            <w:tcW w:w="4961" w:type="dxa"/>
          </w:tcPr>
          <w:p w:rsidR="00BD6154" w:rsidRPr="004C640B" w:rsidRDefault="00BD6154" w:rsidP="002E4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Смородникова Валентина Евгеньевна</w:t>
            </w:r>
          </w:p>
        </w:tc>
      </w:tr>
      <w:tr w:rsidR="00001366" w:rsidRPr="007D7181" w:rsidTr="00001366">
        <w:trPr>
          <w:trHeight w:val="267"/>
        </w:trPr>
        <w:tc>
          <w:tcPr>
            <w:tcW w:w="3969" w:type="dxa"/>
          </w:tcPr>
          <w:p w:rsidR="00BD6154" w:rsidRPr="004C640B" w:rsidRDefault="002E48F5" w:rsidP="004C6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начальника ШО</w:t>
            </w:r>
          </w:p>
        </w:tc>
        <w:tc>
          <w:tcPr>
            <w:tcW w:w="4961" w:type="dxa"/>
          </w:tcPr>
          <w:p w:rsidR="00BD6154" w:rsidRPr="004C640B" w:rsidRDefault="00BD55F6" w:rsidP="004C64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Дядова Юлия Владимировна</w:t>
            </w:r>
          </w:p>
        </w:tc>
      </w:tr>
      <w:tr w:rsidR="00001366" w:rsidRPr="007D7181" w:rsidTr="00001366">
        <w:trPr>
          <w:trHeight w:val="375"/>
        </w:trPr>
        <w:tc>
          <w:tcPr>
            <w:tcW w:w="3969" w:type="dxa"/>
          </w:tcPr>
          <w:p w:rsidR="00BD6154" w:rsidRPr="004C640B" w:rsidRDefault="00BD6154" w:rsidP="004C6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Посыльный</w:t>
            </w:r>
          </w:p>
        </w:tc>
        <w:tc>
          <w:tcPr>
            <w:tcW w:w="4961" w:type="dxa"/>
          </w:tcPr>
          <w:p w:rsidR="00BD6154" w:rsidRPr="004C640B" w:rsidRDefault="00BD6154" w:rsidP="004C64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Лучшева</w:t>
            </w:r>
            <w:proofErr w:type="spellEnd"/>
            <w:r w:rsidRPr="004C640B"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</w:t>
            </w:r>
          </w:p>
        </w:tc>
      </w:tr>
      <w:tr w:rsidR="00001366" w:rsidRPr="007D7181" w:rsidTr="00001366">
        <w:trPr>
          <w:trHeight w:val="383"/>
        </w:trPr>
        <w:tc>
          <w:tcPr>
            <w:tcW w:w="3969" w:type="dxa"/>
          </w:tcPr>
          <w:p w:rsidR="00BD6154" w:rsidRPr="004C640B" w:rsidRDefault="00BD6154" w:rsidP="004C6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Посыльный</w:t>
            </w:r>
          </w:p>
        </w:tc>
        <w:tc>
          <w:tcPr>
            <w:tcW w:w="4961" w:type="dxa"/>
          </w:tcPr>
          <w:p w:rsidR="00BD6154" w:rsidRPr="004C640B" w:rsidRDefault="00BD55F6" w:rsidP="004C64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Долгова Наталья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Ардальоновна</w:t>
            </w:r>
            <w:proofErr w:type="spellEnd"/>
          </w:p>
        </w:tc>
      </w:tr>
      <w:tr w:rsidR="00001366" w:rsidRPr="007D7181" w:rsidTr="00001366">
        <w:trPr>
          <w:trHeight w:val="302"/>
        </w:trPr>
        <w:tc>
          <w:tcPr>
            <w:tcW w:w="3969" w:type="dxa"/>
          </w:tcPr>
          <w:p w:rsidR="00BD6154" w:rsidRPr="004C640B" w:rsidRDefault="00BD6154" w:rsidP="004C6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Начальник пункта</w:t>
            </w:r>
            <w:r w:rsidR="002E48F5">
              <w:rPr>
                <w:rFonts w:ascii="Times New Roman" w:hAnsi="Times New Roman" w:cs="Times New Roman"/>
                <w:sz w:val="28"/>
                <w:szCs w:val="28"/>
              </w:rPr>
              <w:t xml:space="preserve"> сбора</w:t>
            </w:r>
          </w:p>
        </w:tc>
        <w:tc>
          <w:tcPr>
            <w:tcW w:w="4961" w:type="dxa"/>
          </w:tcPr>
          <w:p w:rsidR="00BD6154" w:rsidRPr="004C640B" w:rsidRDefault="00BD6154" w:rsidP="004C64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Купрейчук Наталья Юрьевна</w:t>
            </w:r>
          </w:p>
        </w:tc>
      </w:tr>
      <w:tr w:rsidR="00001366" w:rsidRPr="007D7181" w:rsidTr="00BD55F6">
        <w:trPr>
          <w:trHeight w:val="191"/>
        </w:trPr>
        <w:tc>
          <w:tcPr>
            <w:tcW w:w="3969" w:type="dxa"/>
          </w:tcPr>
          <w:p w:rsidR="00BD6154" w:rsidRPr="004C640B" w:rsidRDefault="004C640B" w:rsidP="004C6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Помощник начальника пункта</w:t>
            </w:r>
            <w:r w:rsidR="002E48F5">
              <w:rPr>
                <w:rFonts w:ascii="Times New Roman" w:hAnsi="Times New Roman" w:cs="Times New Roman"/>
                <w:sz w:val="28"/>
                <w:szCs w:val="28"/>
              </w:rPr>
              <w:t xml:space="preserve"> сбора</w:t>
            </w:r>
          </w:p>
        </w:tc>
        <w:tc>
          <w:tcPr>
            <w:tcW w:w="4961" w:type="dxa"/>
          </w:tcPr>
          <w:p w:rsidR="00BD6154" w:rsidRPr="004C640B" w:rsidRDefault="004C640B" w:rsidP="004C64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Косенко Елена Ивановна</w:t>
            </w:r>
          </w:p>
        </w:tc>
      </w:tr>
      <w:tr w:rsidR="00BD6154" w:rsidRPr="007D7181" w:rsidTr="00BD55F6">
        <w:trPr>
          <w:trHeight w:val="271"/>
        </w:trPr>
        <w:tc>
          <w:tcPr>
            <w:tcW w:w="3969" w:type="dxa"/>
          </w:tcPr>
          <w:p w:rsidR="00BD6154" w:rsidRPr="004C640B" w:rsidRDefault="00BD6154" w:rsidP="004C6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4961" w:type="dxa"/>
          </w:tcPr>
          <w:p w:rsidR="00BD6154" w:rsidRPr="004C640B" w:rsidRDefault="00BD6154" w:rsidP="004C64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Прирез Николай Евгеньевич</w:t>
            </w:r>
          </w:p>
        </w:tc>
      </w:tr>
      <w:tr w:rsidR="004C640B" w:rsidRPr="007D7181" w:rsidTr="00BD55F6">
        <w:trPr>
          <w:trHeight w:val="220"/>
        </w:trPr>
        <w:tc>
          <w:tcPr>
            <w:tcW w:w="3969" w:type="dxa"/>
          </w:tcPr>
          <w:p w:rsidR="004C640B" w:rsidRPr="004C640B" w:rsidRDefault="004C640B" w:rsidP="004C6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Сопровождающий команд</w:t>
            </w:r>
          </w:p>
        </w:tc>
        <w:tc>
          <w:tcPr>
            <w:tcW w:w="4961" w:type="dxa"/>
          </w:tcPr>
          <w:p w:rsidR="004C640B" w:rsidRPr="004C640B" w:rsidRDefault="002E48F5" w:rsidP="004C64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Александрова Наталья Викторовна</w:t>
            </w:r>
          </w:p>
        </w:tc>
      </w:tr>
    </w:tbl>
    <w:p w:rsidR="00B35A67" w:rsidRDefault="00B35A67" w:rsidP="00B35A6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5A67" w:rsidRDefault="0077430D" w:rsidP="00B35A67">
      <w:pPr>
        <w:pStyle w:val="ac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46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</w:t>
      </w:r>
      <w:r w:rsidR="004C64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0C46AA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исполнением распоряжения</w:t>
      </w:r>
      <w:r w:rsidR="004C64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оставляю за собой</w:t>
      </w:r>
      <w:r w:rsidR="004C640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35A67" w:rsidRPr="00304173" w:rsidRDefault="00B35A67" w:rsidP="00B35A67">
      <w:pPr>
        <w:pStyle w:val="ac"/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0A64" w:rsidRDefault="00850A64" w:rsidP="00AD7E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DE6" w:rsidRDefault="00B35A67" w:rsidP="00AD7EC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рабочего поселка Дорогино                     </w:t>
      </w:r>
      <w:r w:rsidR="00850A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F839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Л.С.</w:t>
      </w:r>
      <w:r w:rsidR="00850A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Стаценко </w:t>
      </w:r>
    </w:p>
    <w:p w:rsidR="002E48F5" w:rsidRDefault="002E48F5" w:rsidP="00AD7ECD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50A64" w:rsidRDefault="00850A64" w:rsidP="00AD7ECD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50A64" w:rsidRDefault="00850A64" w:rsidP="00AD7ECD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50A64" w:rsidRDefault="00852FDE" w:rsidP="00AD7ECD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</w:p>
    <w:p w:rsidR="00AD7ECD" w:rsidRDefault="00AD7ECD" w:rsidP="00AD7ECD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>Смородникова В.Е.</w:t>
      </w:r>
    </w:p>
    <w:p w:rsidR="00AD7ECD" w:rsidRPr="00AD7ECD" w:rsidRDefault="00AD7ECD" w:rsidP="00AD7ECD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>71-248</w:t>
      </w:r>
    </w:p>
    <w:sectPr w:rsidR="00AD7ECD" w:rsidRPr="00AD7ECD" w:rsidSect="00850A64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9627C"/>
    <w:multiLevelType w:val="hybridMultilevel"/>
    <w:tmpl w:val="B84E2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B0EB5"/>
    <w:multiLevelType w:val="hybridMultilevel"/>
    <w:tmpl w:val="3EEC6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A67"/>
    <w:rsid w:val="00001366"/>
    <w:rsid w:val="000C46AA"/>
    <w:rsid w:val="000D2D4D"/>
    <w:rsid w:val="001D1BE7"/>
    <w:rsid w:val="00236765"/>
    <w:rsid w:val="002E48F5"/>
    <w:rsid w:val="00337AF6"/>
    <w:rsid w:val="004C640B"/>
    <w:rsid w:val="004E6170"/>
    <w:rsid w:val="005261CE"/>
    <w:rsid w:val="0061514D"/>
    <w:rsid w:val="0077430D"/>
    <w:rsid w:val="00850A64"/>
    <w:rsid w:val="00852FDE"/>
    <w:rsid w:val="00871E12"/>
    <w:rsid w:val="00892603"/>
    <w:rsid w:val="00A54F5F"/>
    <w:rsid w:val="00AD7ECD"/>
    <w:rsid w:val="00B35A67"/>
    <w:rsid w:val="00BD55F6"/>
    <w:rsid w:val="00BD6154"/>
    <w:rsid w:val="00F839D3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7DC3D"/>
  <w15:docId w15:val="{EC833BEC-ADC2-4D3D-A3E3-A6F0520E5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5A67"/>
    <w:pPr>
      <w:spacing w:before="0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37AF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7AF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7AF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7AF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7AF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7AF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AF6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AF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AF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AF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37AF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37AF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37AF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37AF6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37AF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37AF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337AF6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37AF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37AF6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37AF6"/>
    <w:rPr>
      <w:b/>
      <w:bCs/>
    </w:rPr>
  </w:style>
  <w:style w:type="character" w:styleId="a9">
    <w:name w:val="Emphasis"/>
    <w:uiPriority w:val="20"/>
    <w:qFormat/>
    <w:rsid w:val="00337AF6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37AF6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37AF6"/>
    <w:rPr>
      <w:sz w:val="20"/>
      <w:szCs w:val="20"/>
    </w:rPr>
  </w:style>
  <w:style w:type="paragraph" w:styleId="ac">
    <w:name w:val="List Paragraph"/>
    <w:basedOn w:val="a"/>
    <w:uiPriority w:val="34"/>
    <w:qFormat/>
    <w:rsid w:val="00337AF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37AF6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7AF6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37AF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37AF6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37AF6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37AF6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37AF6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37AF6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37AF6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37AF6"/>
    <w:pPr>
      <w:outlineLvl w:val="9"/>
    </w:pPr>
  </w:style>
  <w:style w:type="table" w:styleId="af5">
    <w:name w:val="Table Grid"/>
    <w:basedOn w:val="a1"/>
    <w:uiPriority w:val="59"/>
    <w:rsid w:val="00BD6154"/>
    <w:pPr>
      <w:spacing w:before="0" w:after="0" w:line="240" w:lineRule="auto"/>
    </w:pPr>
    <w:rPr>
      <w:rFonts w:eastAsiaTheme="minorEastAsia"/>
      <w:lang w:val="ru-RU" w:eastAsia="ru-RU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9</cp:revision>
  <cp:lastPrinted>2022-05-23T02:44:00Z</cp:lastPrinted>
  <dcterms:created xsi:type="dcterms:W3CDTF">2021-04-20T03:24:00Z</dcterms:created>
  <dcterms:modified xsi:type="dcterms:W3CDTF">2023-01-08T11:52:00Z</dcterms:modified>
</cp:coreProperties>
</file>